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4" w:rsidRDefault="00F12024"/>
    <w:p w:rsidR="003038FB" w:rsidRPr="003F0989" w:rsidRDefault="002C76E3">
      <w:pPr>
        <w:rPr>
          <w:b/>
        </w:rPr>
      </w:pPr>
      <w:r w:rsidRPr="003F0989">
        <w:rPr>
          <w:b/>
        </w:rPr>
        <w:t>Zápisnica zo zasadnutia výboru Slovenskej spoločnosti patológov SLS</w:t>
      </w:r>
    </w:p>
    <w:p w:rsidR="002C76E3" w:rsidRDefault="002C76E3"/>
    <w:p w:rsidR="002C76E3" w:rsidRDefault="002C76E3">
      <w:r>
        <w:t>dňa 9.11.2012 na Martinskom bioptickom seminári v</w:t>
      </w:r>
      <w:r w:rsidR="00D06864">
        <w:t> </w:t>
      </w:r>
      <w:r>
        <w:t>Lúčkach</w:t>
      </w:r>
      <w:r w:rsidR="00D06864">
        <w:t>.</w:t>
      </w:r>
    </w:p>
    <w:p w:rsidR="00D06864" w:rsidRDefault="00D06864"/>
    <w:p w:rsidR="00D06864" w:rsidRDefault="00D06864">
      <w:pPr>
        <w:rPr>
          <w:b/>
          <w:u w:val="single"/>
        </w:rPr>
      </w:pPr>
      <w:r w:rsidRPr="00D06864">
        <w:rPr>
          <w:b/>
          <w:u w:val="single"/>
        </w:rPr>
        <w:t>Prítomní:</w:t>
      </w:r>
    </w:p>
    <w:p w:rsidR="00D06864" w:rsidRDefault="00D06864">
      <w:r>
        <w:t xml:space="preserve">Výbor SSP SLS: D. Daniš, P. </w:t>
      </w:r>
      <w:proofErr w:type="spellStart"/>
      <w:r>
        <w:t>Szépe</w:t>
      </w:r>
      <w:proofErr w:type="spellEnd"/>
      <w:r>
        <w:t xml:space="preserve">, M. </w:t>
      </w:r>
      <w:proofErr w:type="spellStart"/>
      <w:r>
        <w:t>Švajdler</w:t>
      </w:r>
      <w:proofErr w:type="spellEnd"/>
      <w:r>
        <w:t xml:space="preserve">, M. </w:t>
      </w:r>
      <w:proofErr w:type="spellStart"/>
      <w:r>
        <w:t>Benčat</w:t>
      </w:r>
      <w:proofErr w:type="spellEnd"/>
      <w:r>
        <w:t xml:space="preserve">, </w:t>
      </w:r>
      <w:proofErr w:type="spellStart"/>
      <w:r>
        <w:t>K.Kajo</w:t>
      </w:r>
      <w:proofErr w:type="spellEnd"/>
      <w:r>
        <w:t xml:space="preserve">  - výbor bol uznášaniaschopný.</w:t>
      </w:r>
    </w:p>
    <w:p w:rsidR="00D06864" w:rsidRDefault="00D06864">
      <w:r>
        <w:t xml:space="preserve">(Pre nepriechodnosť </w:t>
      </w:r>
      <w:proofErr w:type="spellStart"/>
      <w:r>
        <w:t>Donovalov</w:t>
      </w:r>
      <w:proofErr w:type="spellEnd"/>
      <w:r>
        <w:t xml:space="preserve"> sa oneskorili ale postupne prišli  B. </w:t>
      </w:r>
      <w:proofErr w:type="spellStart"/>
      <w:r>
        <w:t>Rychlý</w:t>
      </w:r>
      <w:proofErr w:type="spellEnd"/>
      <w:r>
        <w:t xml:space="preserve"> a H. </w:t>
      </w:r>
      <w:proofErr w:type="spellStart"/>
      <w:r>
        <w:t>Šidlová</w:t>
      </w:r>
      <w:proofErr w:type="spellEnd"/>
      <w:r>
        <w:t>)</w:t>
      </w:r>
    </w:p>
    <w:p w:rsidR="00D06864" w:rsidRPr="00D06864" w:rsidRDefault="00D06864">
      <w:pPr>
        <w:rPr>
          <w:b/>
        </w:rPr>
      </w:pPr>
      <w:r w:rsidRPr="00D06864">
        <w:rPr>
          <w:b/>
        </w:rPr>
        <w:t>Neprítomní:</w:t>
      </w:r>
    </w:p>
    <w:p w:rsidR="00D06864" w:rsidRDefault="00D06864">
      <w:proofErr w:type="spellStart"/>
      <w:r>
        <w:t>P.Vereš</w:t>
      </w:r>
      <w:proofErr w:type="spellEnd"/>
      <w:r>
        <w:t xml:space="preserve"> a </w:t>
      </w:r>
      <w:proofErr w:type="spellStart"/>
      <w:r>
        <w:t>P.Bohuš</w:t>
      </w:r>
      <w:proofErr w:type="spellEnd"/>
    </w:p>
    <w:p w:rsidR="00D06864" w:rsidRDefault="00D06864">
      <w:pPr>
        <w:rPr>
          <w:b/>
          <w:u w:val="single"/>
        </w:rPr>
      </w:pPr>
      <w:r w:rsidRPr="00D06864">
        <w:rPr>
          <w:b/>
          <w:u w:val="single"/>
        </w:rPr>
        <w:t>Program:</w:t>
      </w:r>
    </w:p>
    <w:p w:rsidR="00D06864" w:rsidRDefault="00D06864" w:rsidP="00D06864">
      <w:pPr>
        <w:pStyle w:val="Odsekzoznamu"/>
        <w:numPr>
          <w:ilvl w:val="0"/>
          <w:numId w:val="1"/>
        </w:numPr>
      </w:pPr>
      <w:r>
        <w:t>Otvorenie</w:t>
      </w:r>
    </w:p>
    <w:p w:rsidR="00D06864" w:rsidRDefault="00D06864" w:rsidP="00D06864">
      <w:pPr>
        <w:pStyle w:val="Odsekzoznamu"/>
        <w:numPr>
          <w:ilvl w:val="0"/>
          <w:numId w:val="1"/>
        </w:numPr>
      </w:pPr>
      <w:r>
        <w:t>Diskusia na tému členské pre rok 2013</w:t>
      </w:r>
    </w:p>
    <w:p w:rsidR="00D06864" w:rsidRDefault="00D06864" w:rsidP="00D06864">
      <w:pPr>
        <w:pStyle w:val="Odsekzoznamu"/>
        <w:numPr>
          <w:ilvl w:val="0"/>
          <w:numId w:val="1"/>
        </w:numPr>
      </w:pPr>
      <w:r>
        <w:t xml:space="preserve">Diskusia na tému ceny </w:t>
      </w:r>
      <w:proofErr w:type="spellStart"/>
      <w:r>
        <w:t>imunohistochemických</w:t>
      </w:r>
      <w:proofErr w:type="spellEnd"/>
      <w:r>
        <w:t xml:space="preserve"> vyšetrení</w:t>
      </w:r>
    </w:p>
    <w:p w:rsidR="00D06864" w:rsidRDefault="00D06864" w:rsidP="00D06864">
      <w:pPr>
        <w:pStyle w:val="Odsekzoznamu"/>
        <w:numPr>
          <w:ilvl w:val="0"/>
          <w:numId w:val="1"/>
        </w:numPr>
      </w:pPr>
      <w:r>
        <w:t>Zoznam odborných podujatí pod záštitou SSP SLS na rok 2013</w:t>
      </w:r>
    </w:p>
    <w:p w:rsidR="00D06864" w:rsidRDefault="00EA7039" w:rsidP="00D06864">
      <w:pPr>
        <w:pStyle w:val="Odsekzoznamu"/>
        <w:numPr>
          <w:ilvl w:val="0"/>
          <w:numId w:val="1"/>
        </w:numPr>
      </w:pPr>
      <w:r>
        <w:t>Informácia o zaslaní žiadostí o sponzorstvo uvedených podujatí rôznym súkromným firmám</w:t>
      </w:r>
    </w:p>
    <w:p w:rsidR="00C530AE" w:rsidRDefault="00C530AE" w:rsidP="00D06864">
      <w:pPr>
        <w:pStyle w:val="Odsekzoznamu"/>
        <w:numPr>
          <w:ilvl w:val="0"/>
          <w:numId w:val="1"/>
        </w:numPr>
      </w:pPr>
      <w:r>
        <w:t>Diskusia na tému DRG</w:t>
      </w:r>
    </w:p>
    <w:p w:rsidR="00EA7039" w:rsidRDefault="00EA7039" w:rsidP="00D06864">
      <w:pPr>
        <w:pStyle w:val="Odsekzoznamu"/>
        <w:numPr>
          <w:ilvl w:val="0"/>
          <w:numId w:val="1"/>
        </w:numPr>
      </w:pPr>
      <w:r>
        <w:t>Diskusia na tému hlavného odborníka</w:t>
      </w:r>
    </w:p>
    <w:p w:rsidR="00C530AE" w:rsidRDefault="00C530AE" w:rsidP="00D06864">
      <w:pPr>
        <w:pStyle w:val="Odsekzoznamu"/>
        <w:numPr>
          <w:ilvl w:val="0"/>
          <w:numId w:val="1"/>
        </w:numPr>
      </w:pPr>
      <w:r>
        <w:t>Prizvanie hlavného odborníka na zasadnutie výboru</w:t>
      </w:r>
    </w:p>
    <w:p w:rsidR="00EA7039" w:rsidRDefault="00EA7039" w:rsidP="00EA7039">
      <w:pPr>
        <w:pStyle w:val="Odsekzoznamu"/>
        <w:numPr>
          <w:ilvl w:val="0"/>
          <w:numId w:val="1"/>
        </w:numPr>
      </w:pPr>
      <w:r>
        <w:t>Záver</w:t>
      </w:r>
    </w:p>
    <w:p w:rsidR="00EA7039" w:rsidRDefault="00CA3F51" w:rsidP="00EA7039">
      <w:r>
        <w:rPr>
          <w:b/>
        </w:rPr>
        <w:t xml:space="preserve">Ad </w:t>
      </w:r>
      <w:r w:rsidR="00EA7039" w:rsidRPr="00E37EBB">
        <w:rPr>
          <w:b/>
        </w:rPr>
        <w:t>1:</w:t>
      </w:r>
      <w:r w:rsidR="00EA7039">
        <w:t xml:space="preserve"> Po kontrole uznášaniaschopnosti zasadnutie výboru otvoril prezident  SSP SLS D. Daniš a poďakoval prítomným za účasť na zasadnutí.</w:t>
      </w:r>
    </w:p>
    <w:p w:rsidR="00EA7039" w:rsidRDefault="00EA7039" w:rsidP="00EA7039">
      <w:r w:rsidRPr="00E37EBB">
        <w:rPr>
          <w:b/>
        </w:rPr>
        <w:t>Ad</w:t>
      </w:r>
      <w:r w:rsidR="00CA3F51">
        <w:rPr>
          <w:b/>
        </w:rPr>
        <w:t xml:space="preserve"> </w:t>
      </w:r>
      <w:r w:rsidRPr="00E37EBB">
        <w:rPr>
          <w:b/>
        </w:rPr>
        <w:t>2:</w:t>
      </w:r>
      <w:r>
        <w:t xml:space="preserve"> </w:t>
      </w:r>
      <w:proofErr w:type="spellStart"/>
      <w:r>
        <w:t>D.Daniš</w:t>
      </w:r>
      <w:proofErr w:type="spellEnd"/>
      <w:r>
        <w:t xml:space="preserve"> informoval, že na žiadosť českého partnera treba vyriešiť financovanie vydávania časopisu ČESKO-SLOVENSKÁ PATOLOGIE. Keďže doterajšie členské neumožňuje jeho </w:t>
      </w:r>
      <w:r w:rsidR="00E37EBB">
        <w:t xml:space="preserve">spolufinancovanie, </w:t>
      </w:r>
      <w:r>
        <w:t>na základe diskusie, do ktorej sa zapojili všetci prítomní, bolo dohodnuté, že členské zvýšime</w:t>
      </w:r>
      <w:r w:rsidR="00E37EBB">
        <w:t xml:space="preserve"> </w:t>
      </w:r>
      <w:r w:rsidRPr="00E37EBB">
        <w:rPr>
          <w:b/>
          <w:u w:val="single"/>
        </w:rPr>
        <w:t>na rok 2013 na 50,- eur ročne</w:t>
      </w:r>
      <w:r>
        <w:t xml:space="preserve"> pre každého člena. Z tejto sumy sa bude platiť aj ročné predplatné </w:t>
      </w:r>
      <w:r w:rsidR="00E37EBB">
        <w:t xml:space="preserve">časopisu Č-S patológie </w:t>
      </w:r>
      <w:r>
        <w:t xml:space="preserve">pre každého člena. Administratívne </w:t>
      </w:r>
      <w:r w:rsidR="00E37EBB">
        <w:t xml:space="preserve">to </w:t>
      </w:r>
      <w:r>
        <w:t xml:space="preserve">so SLS zabezpečí </w:t>
      </w:r>
      <w:proofErr w:type="spellStart"/>
      <w:r>
        <w:t>D.Daniš</w:t>
      </w:r>
      <w:proofErr w:type="spellEnd"/>
      <w:r>
        <w:t>.</w:t>
      </w:r>
    </w:p>
    <w:p w:rsidR="00EA7039" w:rsidRDefault="00EA7039" w:rsidP="00EA7039">
      <w:pPr>
        <w:rPr>
          <w:b/>
        </w:rPr>
      </w:pPr>
      <w:r w:rsidRPr="00E37EBB">
        <w:rPr>
          <w:b/>
        </w:rPr>
        <w:t>Všetci prítomní s návrhom jednomyseľne súhlasili.</w:t>
      </w:r>
    </w:p>
    <w:p w:rsidR="00CA3F51" w:rsidRDefault="00CA3F51" w:rsidP="00EA7039">
      <w:r>
        <w:rPr>
          <w:b/>
        </w:rPr>
        <w:t xml:space="preserve">Ad 3: </w:t>
      </w:r>
      <w:proofErr w:type="spellStart"/>
      <w:r>
        <w:t>D.Daniš</w:t>
      </w:r>
      <w:proofErr w:type="spellEnd"/>
      <w:r>
        <w:t xml:space="preserve"> otvoril diskusiu na tému ceny </w:t>
      </w:r>
      <w:proofErr w:type="spellStart"/>
      <w:r>
        <w:t>imunohistochemického</w:t>
      </w:r>
      <w:proofErr w:type="spellEnd"/>
      <w:r>
        <w:t xml:space="preserve"> vyšetrenia. Keďže túto </w:t>
      </w:r>
      <w:proofErr w:type="spellStart"/>
      <w:r>
        <w:t>tématiku</w:t>
      </w:r>
      <w:proofErr w:type="spellEnd"/>
      <w:r>
        <w:t xml:space="preserve"> sme mailovo prediskutovali už pred zasadnutím, po diskusii, do ktorej sa zapojili všetci prítomní výbor jednomyseľne skonštatoval, že vo vzťahu k všetkým poisťovniam budeme presadzovať zachovanie terajšej úrovne. Súčasne sme sa dohodli, že na plánované stretnutie so zástupcami poisťovní  pôjde naša delegácia v zložení </w:t>
      </w:r>
      <w:proofErr w:type="spellStart"/>
      <w:r>
        <w:t>D.Daniš,L.Plank,M.Benčat</w:t>
      </w:r>
      <w:proofErr w:type="spellEnd"/>
      <w:r>
        <w:t xml:space="preserve">, </w:t>
      </w:r>
      <w:proofErr w:type="spellStart"/>
      <w:r>
        <w:t>K.Kajo</w:t>
      </w:r>
      <w:proofErr w:type="spellEnd"/>
      <w:r>
        <w:t xml:space="preserve"> a </w:t>
      </w:r>
      <w:proofErr w:type="spellStart"/>
      <w:r>
        <w:t>M.Švajdler</w:t>
      </w:r>
      <w:proofErr w:type="spellEnd"/>
      <w:r>
        <w:t xml:space="preserve"> a okrem vyššie uvedeného bude obhajovať aj stanovisko, aby poisťovne akceptovali nami indikovanú početnosť </w:t>
      </w:r>
      <w:proofErr w:type="spellStart"/>
      <w:r>
        <w:t>imunohistochemických</w:t>
      </w:r>
      <w:proofErr w:type="spellEnd"/>
      <w:r>
        <w:t xml:space="preserve"> vyšetrení . </w:t>
      </w:r>
    </w:p>
    <w:p w:rsidR="00CA3F51" w:rsidRDefault="00CA3F51" w:rsidP="00EA7039">
      <w:pPr>
        <w:rPr>
          <w:b/>
        </w:rPr>
      </w:pPr>
      <w:r w:rsidRPr="00CA3F51">
        <w:rPr>
          <w:b/>
        </w:rPr>
        <w:lastRenderedPageBreak/>
        <w:t>Všetci prítomní s návrhmi jednomyseľne súhlasili.</w:t>
      </w:r>
    </w:p>
    <w:p w:rsidR="00CA3F51" w:rsidRDefault="00CA3F51" w:rsidP="00EA7039">
      <w:r>
        <w:rPr>
          <w:b/>
        </w:rPr>
        <w:t>Ad 4</w:t>
      </w:r>
      <w:r w:rsidR="00262D62">
        <w:rPr>
          <w:b/>
        </w:rPr>
        <w:t xml:space="preserve"> a 5</w:t>
      </w:r>
      <w:r>
        <w:rPr>
          <w:b/>
        </w:rPr>
        <w:t xml:space="preserve">: </w:t>
      </w:r>
      <w:proofErr w:type="spellStart"/>
      <w:r>
        <w:t>D.Daniš</w:t>
      </w:r>
      <w:proofErr w:type="spellEnd"/>
      <w:r>
        <w:t xml:space="preserve"> informoval, že na základe predchádzajúcej mailovej diskusie a na základe podkladov z</w:t>
      </w:r>
      <w:r w:rsidR="00262D62">
        <w:t> </w:t>
      </w:r>
      <w:r>
        <w:t>jednotliv</w:t>
      </w:r>
      <w:r w:rsidR="00262D62">
        <w:t>ých pracovísk sme vytvorili zoznam 7 odborných podujatí,  ktoré sa budú v roku 2013 konať pod záštitou SSP SLS (zoznam bol už zaslaný na sekretariát SLS a je aj prílohou č. 1 tejto zápisnice). Tento zoznam bol zaslaný aj rôznym firmám so žiadosťou o ich sponzorstvo. Súčasne sa výbor po diskusii, do ktorej sa zapojili všetci prítomní, dohodol, že vytvoríme rating jednotlivých podujatí, ktorý bude kľúčom k prerozdeleniu sponzorských príspevkov.</w:t>
      </w:r>
    </w:p>
    <w:p w:rsidR="00262D62" w:rsidRDefault="00262D62" w:rsidP="00EA7039">
      <w:pPr>
        <w:rPr>
          <w:b/>
        </w:rPr>
      </w:pPr>
      <w:r w:rsidRPr="00262D62">
        <w:rPr>
          <w:b/>
        </w:rPr>
        <w:t>Všetci prítomní s návrhmi jednomyseľne súhlasili.</w:t>
      </w:r>
    </w:p>
    <w:p w:rsidR="00D80EF3" w:rsidRDefault="00D80EF3" w:rsidP="00EA7039">
      <w:r>
        <w:rPr>
          <w:b/>
        </w:rPr>
        <w:t xml:space="preserve">Ad 6: </w:t>
      </w:r>
      <w:r>
        <w:t xml:space="preserve">D. Daniš </w:t>
      </w:r>
      <w:r w:rsidR="00BD7F73">
        <w:t>informoval, že na základe „neoverených“ informácii sa pokračuje na MZ SR v práci na tzv. DRG. Keďže informáciu na túto tému zahrnul do odborného programu seminára v Lúčkach aj hlavný odborník (nasledoval bezprostredne po zasadnutí výboru),  v diskusii na túto tému výbor nepokračoval.</w:t>
      </w:r>
    </w:p>
    <w:p w:rsidR="00BD7F73" w:rsidRPr="00823B3E" w:rsidRDefault="00D81381" w:rsidP="00EA7039">
      <w:pPr>
        <w:rPr>
          <w:b/>
        </w:rPr>
      </w:pPr>
      <w:r>
        <w:rPr>
          <w:b/>
        </w:rPr>
        <w:t xml:space="preserve">Ad 7: </w:t>
      </w:r>
      <w:r>
        <w:t>D. Daniš otvoril diskusiu na tému v</w:t>
      </w:r>
      <w:r w:rsidR="00347B43">
        <w:t>ymenovania</w:t>
      </w:r>
      <w:r>
        <w:t xml:space="preserve"> hlavného odborníka</w:t>
      </w:r>
      <w:r w:rsidR="00347B43">
        <w:t xml:space="preserve"> pre patológiu</w:t>
      </w:r>
      <w:r>
        <w:t xml:space="preserve">. Skonštatoval, že podľa posledných ústnych informácii </w:t>
      </w:r>
      <w:r w:rsidR="00347B43">
        <w:t xml:space="preserve"> </w:t>
      </w:r>
      <w:r>
        <w:t>MZ SR neakceptovalo stanovisko výboru a nomináciu kandidáta našej odbornej spoločnosti. V diskusii, do ktorej sa zapojili všetci prítomní, prevládl</w:t>
      </w:r>
      <w:r w:rsidR="00347B43">
        <w:t>a</w:t>
      </w:r>
      <w:r>
        <w:t xml:space="preserve"> s uvedenou skutočnosťou nespokojnosť. </w:t>
      </w:r>
      <w:r w:rsidR="000C52F8">
        <w:t>D. Daniš vyjadril svoj názor, že problematiku hlavného odborníka netreba vnímať cez konkrétne osoby, ale systémovo. Súčasne prejavil ochotu, že v prípade, že by niekto súčasnú snahu výboru, aby sa stal hlavným odborníkom predseda výboru SSP SLS (D. Daniš)</w:t>
      </w:r>
      <w:r w:rsidR="0027180C">
        <w:t xml:space="preserve"> vnímal ako presadzovanie osobných záujmov</w:t>
      </w:r>
      <w:r w:rsidR="000C52F8">
        <w:t>, je ochotný sa tejto funkcie vzdať a</w:t>
      </w:r>
      <w:r w:rsidR="0027180C">
        <w:t xml:space="preserve"> bude podporovať zvolenie nového predsedu z terajších členov výboru. </w:t>
      </w:r>
      <w:r w:rsidR="00347B43" w:rsidRPr="003A0189">
        <w:rPr>
          <w:b/>
        </w:rPr>
        <w:t xml:space="preserve">Preto výbor po dlhšej diskusii poveril D. Daniša, aby sa písomne obrátil na generálneho riaditeľa M. </w:t>
      </w:r>
      <w:proofErr w:type="spellStart"/>
      <w:r w:rsidR="00347B43" w:rsidRPr="003A0189">
        <w:rPr>
          <w:b/>
        </w:rPr>
        <w:t>Miklošiho</w:t>
      </w:r>
      <w:proofErr w:type="spellEnd"/>
      <w:r w:rsidR="00347B43" w:rsidRPr="003A0189">
        <w:rPr>
          <w:b/>
        </w:rPr>
        <w:t xml:space="preserve"> so žiadosťou o prijatie delegácie výboru SSP SLS,</w:t>
      </w:r>
      <w:r w:rsidR="00347B43">
        <w:t xml:space="preserve"> ktorá bude žiadať vysvetlenie uvedenej skutočnosti</w:t>
      </w:r>
      <w:r w:rsidR="003A0189">
        <w:t xml:space="preserve"> – neakceptovania názoru odbornej väčšiny, ktorú predstavuje výbor SSP SLS </w:t>
      </w:r>
      <w:r w:rsidR="00347B43">
        <w:t xml:space="preserve">. Súčasne výbor navrhol, aby D. Daniš </w:t>
      </w:r>
      <w:r w:rsidR="00823B3E">
        <w:t xml:space="preserve">písomne </w:t>
      </w:r>
      <w:r w:rsidR="00347B43">
        <w:t>„preveril“, kto a na základe akých podkladov navrhol za SLK iného kandidáta ako odborná spoločn</w:t>
      </w:r>
      <w:r w:rsidR="00A35785">
        <w:t xml:space="preserve">osť. </w:t>
      </w:r>
      <w:r w:rsidR="00A35785" w:rsidRPr="00823B3E">
        <w:rPr>
          <w:b/>
        </w:rPr>
        <w:t>V rámci diskusie odznel návrh, že pre budúcnosť by bolo vhodné, aby sa zmenila aj legislatíva v tom zmysle, že funkcia hlavných odborníkov zanikne a jediným partnerom pre MZ SR bude výbor odborných spoločností.</w:t>
      </w:r>
    </w:p>
    <w:p w:rsidR="00A35785" w:rsidRDefault="00A35785" w:rsidP="00EA7039">
      <w:pPr>
        <w:rPr>
          <w:b/>
        </w:rPr>
      </w:pPr>
      <w:r w:rsidRPr="00A35785">
        <w:rPr>
          <w:b/>
        </w:rPr>
        <w:t>Všetci prítomní s návrhmi jednomyseľne súhlasili.</w:t>
      </w:r>
    </w:p>
    <w:p w:rsidR="00A35785" w:rsidRDefault="00A35785" w:rsidP="00EA7039">
      <w:r>
        <w:rPr>
          <w:b/>
        </w:rPr>
        <w:t xml:space="preserve">Ad 8: </w:t>
      </w:r>
      <w:r>
        <w:t xml:space="preserve">D. Daniš so súhlasom ostatných prizval na zasadnutie výboru aj hlavného odborníka L. </w:t>
      </w:r>
      <w:proofErr w:type="spellStart"/>
      <w:r>
        <w:t>Planka</w:t>
      </w:r>
      <w:proofErr w:type="spellEnd"/>
      <w:r>
        <w:t xml:space="preserve">. Najprv ho informoval o už </w:t>
      </w:r>
      <w:proofErr w:type="spellStart"/>
      <w:r>
        <w:t>prejednaných</w:t>
      </w:r>
      <w:proofErr w:type="spellEnd"/>
      <w:r>
        <w:t xml:space="preserve"> bodoch zasadnutia výboru. Následne sa spoločne diskutovalo </w:t>
      </w:r>
      <w:r w:rsidR="003A0189">
        <w:t xml:space="preserve">(všetci prítomní) </w:t>
      </w:r>
      <w:r>
        <w:t>o vymenovaní hlavného odborníka v zmysle vyššie uvedeného</w:t>
      </w:r>
      <w:r w:rsidR="003A0189">
        <w:t xml:space="preserve"> (bod. </w:t>
      </w:r>
      <w:r w:rsidR="00685ADE">
        <w:t>č</w:t>
      </w:r>
      <w:r w:rsidR="003A0189">
        <w:t>. 7)</w:t>
      </w:r>
      <w:r>
        <w:t>.</w:t>
      </w:r>
      <w:r w:rsidR="003A0189">
        <w:t xml:space="preserve">  D. Daniš zopakoval vyššie uvedené stanoviská a poprosil L. </w:t>
      </w:r>
      <w:proofErr w:type="spellStart"/>
      <w:r w:rsidR="003A0189">
        <w:t>Planka</w:t>
      </w:r>
      <w:proofErr w:type="spellEnd"/>
      <w:r w:rsidR="003A0189">
        <w:t xml:space="preserve">, že v prípade ak bude poverený MZ SR vykonávať funkciu hlavného odborníka, aby to v záujme systémového riešenia odmietol. L. </w:t>
      </w:r>
      <w:proofErr w:type="spellStart"/>
      <w:r w:rsidR="003A0189">
        <w:t>Plank</w:t>
      </w:r>
      <w:proofErr w:type="spellEnd"/>
      <w:r w:rsidR="003A0189">
        <w:t xml:space="preserve"> vzal túto skutočnosť na vedomie ale k návrhu sa vyjadril v tom slova zmysle, že treba zmeniť legislatívu.</w:t>
      </w:r>
    </w:p>
    <w:p w:rsidR="00691746" w:rsidRDefault="00691746" w:rsidP="00EA7039">
      <w:r>
        <w:rPr>
          <w:b/>
        </w:rPr>
        <w:t xml:space="preserve">Ad 9: </w:t>
      </w:r>
      <w:r>
        <w:t>D. Daniš zasadnutie výboru ukončil a všetkým zúčastneným poďakoval za konštruktívnu aktívnu účasť.</w:t>
      </w:r>
    </w:p>
    <w:p w:rsidR="00691746" w:rsidRDefault="00691746" w:rsidP="00EA7039">
      <w:r>
        <w:t>V Bratislave, 11.11.2012</w:t>
      </w:r>
    </w:p>
    <w:p w:rsidR="00691746" w:rsidRDefault="00691746" w:rsidP="00EA7039">
      <w:r>
        <w:t>Zapísal: D. Daniš</w:t>
      </w:r>
      <w:bookmarkStart w:id="0" w:name="_GoBack"/>
      <w:bookmarkEnd w:id="0"/>
    </w:p>
    <w:p w:rsidR="00691746" w:rsidRDefault="00691746" w:rsidP="00EA7039"/>
    <w:p w:rsidR="00691746" w:rsidRPr="00691746" w:rsidRDefault="00691746" w:rsidP="00EA7039">
      <w:r>
        <w:t xml:space="preserve"> </w:t>
      </w:r>
    </w:p>
    <w:p w:rsidR="003A0189" w:rsidRPr="00A35785" w:rsidRDefault="003A0189" w:rsidP="00EA7039"/>
    <w:p w:rsidR="00262D62" w:rsidRPr="00262D62" w:rsidRDefault="00262D62" w:rsidP="00EA7039">
      <w:pPr>
        <w:rPr>
          <w:b/>
        </w:rPr>
      </w:pPr>
    </w:p>
    <w:p w:rsidR="00CA3F51" w:rsidRDefault="00CA3F51" w:rsidP="00EA7039">
      <w:pPr>
        <w:pStyle w:val="Odsekzoznamu"/>
      </w:pPr>
    </w:p>
    <w:p w:rsidR="00CA3F51" w:rsidRDefault="00CA3F51" w:rsidP="00EA7039">
      <w:pPr>
        <w:pStyle w:val="Odsekzoznamu"/>
      </w:pPr>
    </w:p>
    <w:p w:rsidR="00EA7039" w:rsidRDefault="00EA7039" w:rsidP="00EA7039">
      <w:pPr>
        <w:pStyle w:val="Odsekzoznamu"/>
      </w:pPr>
    </w:p>
    <w:p w:rsidR="00EA7039" w:rsidRPr="00D06864" w:rsidRDefault="00EA7039" w:rsidP="00EA7039">
      <w:pPr>
        <w:pStyle w:val="Odsekzoznamu"/>
      </w:pPr>
    </w:p>
    <w:sectPr w:rsidR="00EA7039" w:rsidRPr="00D0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17B"/>
    <w:multiLevelType w:val="hybridMultilevel"/>
    <w:tmpl w:val="34727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E3"/>
    <w:rsid w:val="000C52F8"/>
    <w:rsid w:val="00262D62"/>
    <w:rsid w:val="0027180C"/>
    <w:rsid w:val="002C76E3"/>
    <w:rsid w:val="003038FB"/>
    <w:rsid w:val="00347B43"/>
    <w:rsid w:val="003A0189"/>
    <w:rsid w:val="003F0989"/>
    <w:rsid w:val="006631E3"/>
    <w:rsid w:val="00685ADE"/>
    <w:rsid w:val="00691746"/>
    <w:rsid w:val="00823B3E"/>
    <w:rsid w:val="00A35785"/>
    <w:rsid w:val="00BD7F73"/>
    <w:rsid w:val="00C530AE"/>
    <w:rsid w:val="00CA3F51"/>
    <w:rsid w:val="00D06864"/>
    <w:rsid w:val="00D80EF3"/>
    <w:rsid w:val="00D81381"/>
    <w:rsid w:val="00E37EBB"/>
    <w:rsid w:val="00EA7039"/>
    <w:rsid w:val="00F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6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Cytopathos spol. s r.o.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Daniš</dc:creator>
  <cp:keywords/>
  <dc:description/>
  <cp:lastModifiedBy>Dušan Daniš</cp:lastModifiedBy>
  <cp:revision>2</cp:revision>
  <dcterms:created xsi:type="dcterms:W3CDTF">2012-11-11T08:05:00Z</dcterms:created>
  <dcterms:modified xsi:type="dcterms:W3CDTF">2012-11-11T08:05:00Z</dcterms:modified>
</cp:coreProperties>
</file>