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845" w:rsidRPr="000D09BE" w:rsidRDefault="00ED0845" w:rsidP="00ED0845">
      <w:pPr>
        <w:jc w:val="both"/>
      </w:pPr>
      <w:r w:rsidRPr="000D09BE">
        <w:rPr>
          <w:b/>
        </w:rPr>
        <w:t>Prípad SD-IAP č. 498</w:t>
      </w:r>
      <w:r w:rsidRPr="000D09BE">
        <w:t xml:space="preserve"> – referuje MUDr. M. Kalman (ÚPA JLF UK a UNM, Martin)</w:t>
      </w:r>
    </w:p>
    <w:p w:rsidR="00ED0845" w:rsidRDefault="00ED0845" w:rsidP="00ED0845">
      <w:pPr>
        <w:jc w:val="both"/>
      </w:pPr>
      <w:r w:rsidRPr="000D09BE">
        <w:t>51-ročný muž, pravostranná hemicolectomia s cirkulárne rastúcim exulcerovaným tumorom v aborálnej časti resekátu.</w:t>
      </w:r>
    </w:p>
    <w:p w:rsidR="00ED717F" w:rsidRDefault="00ED717F" w:rsidP="00ED0845">
      <w:pPr>
        <w:jc w:val="both"/>
      </w:pPr>
    </w:p>
    <w:p w:rsidR="00D0246E" w:rsidRDefault="00D0246E" w:rsidP="00ED0845">
      <w:pPr>
        <w:jc w:val="both"/>
        <w:rPr>
          <w:noProof/>
          <w:lang w:eastAsia="sk-SK"/>
        </w:rPr>
      </w:pPr>
    </w:p>
    <w:p w:rsidR="00D0246E" w:rsidRDefault="00D0246E" w:rsidP="00ED0845">
      <w:pPr>
        <w:jc w:val="both"/>
        <w:rPr>
          <w:noProof/>
          <w:lang w:eastAsia="sk-SK"/>
        </w:rPr>
      </w:pPr>
    </w:p>
    <w:p w:rsidR="00D0246E" w:rsidRDefault="00D0246E" w:rsidP="00ED0845">
      <w:pPr>
        <w:jc w:val="both"/>
        <w:rPr>
          <w:noProof/>
          <w:lang w:eastAsia="sk-SK"/>
        </w:rPr>
      </w:pPr>
    </w:p>
    <w:p w:rsidR="00ED717F" w:rsidRDefault="00ED717F" w:rsidP="00ED0845">
      <w:pPr>
        <w:jc w:val="both"/>
        <w:rPr>
          <w:noProof/>
          <w:lang w:eastAsia="sk-SK"/>
        </w:rPr>
      </w:pPr>
      <w:bookmarkStart w:id="0" w:name="_GoBack"/>
      <w:bookmarkEnd w:id="0"/>
      <w:r>
        <w:rPr>
          <w:noProof/>
          <w:lang w:eastAsia="sk-SK"/>
        </w:rPr>
        <w:drawing>
          <wp:inline distT="0" distB="0" distL="0" distR="0" wp14:anchorId="71A10BA9" wp14:editId="4A4939DF">
            <wp:extent cx="5778500" cy="4355120"/>
            <wp:effectExtent l="0" t="0" r="0" b="0"/>
            <wp:docPr id="2" name="Obrázok 2" descr="C:\Users\plank\Desktop\IAP_MT 09_2013\MKalman_ob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lank\Desktop\IAP_MT 09_2013\MKalman_obr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013" cy="436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17F" w:rsidRDefault="00ED717F" w:rsidP="00ED0845">
      <w:pPr>
        <w:jc w:val="both"/>
        <w:rPr>
          <w:noProof/>
          <w:lang w:eastAsia="sk-SK"/>
        </w:rPr>
      </w:pPr>
    </w:p>
    <w:p w:rsidR="00ED717F" w:rsidRDefault="00ED717F" w:rsidP="00ED0845">
      <w:pPr>
        <w:jc w:val="both"/>
        <w:rPr>
          <w:noProof/>
          <w:lang w:eastAsia="sk-SK"/>
        </w:rPr>
      </w:pPr>
      <w:r>
        <w:rPr>
          <w:noProof/>
          <w:lang w:eastAsia="sk-SK"/>
        </w:rPr>
        <w:lastRenderedPageBreak/>
        <w:drawing>
          <wp:inline distT="0" distB="0" distL="0" distR="0">
            <wp:extent cx="5281215" cy="3980329"/>
            <wp:effectExtent l="0" t="0" r="0" b="0"/>
            <wp:docPr id="5" name="Obrázok 5" descr="C:\Users\plank\Desktop\IAP_MT 09_2013\MKalman_ob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lank\Desktop\IAP_MT 09_2013\MKalman_obr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249" cy="399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17F" w:rsidRDefault="00ED717F" w:rsidP="00ED0845">
      <w:pPr>
        <w:jc w:val="both"/>
        <w:rPr>
          <w:noProof/>
          <w:lang w:eastAsia="sk-SK"/>
        </w:rPr>
      </w:pPr>
    </w:p>
    <w:p w:rsidR="00ED717F" w:rsidRPr="000D09BE" w:rsidRDefault="00ED717F" w:rsidP="00ED0845">
      <w:pPr>
        <w:jc w:val="both"/>
      </w:pPr>
      <w:r>
        <w:rPr>
          <w:noProof/>
          <w:lang w:eastAsia="sk-SK"/>
        </w:rPr>
        <w:drawing>
          <wp:inline distT="0" distB="0" distL="0" distR="0">
            <wp:extent cx="5281217" cy="3980330"/>
            <wp:effectExtent l="0" t="0" r="0" b="0"/>
            <wp:docPr id="4" name="Obrázok 4" descr="C:\Users\plank\Desktop\IAP_MT 09_2013\MKalman_obr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lank\Desktop\IAP_MT 09_2013\MKalman_obr 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008" cy="398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717F" w:rsidRPr="000D09BE" w:rsidSect="00825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13C7"/>
    <w:rsid w:val="004C7034"/>
    <w:rsid w:val="008251ED"/>
    <w:rsid w:val="009C13C7"/>
    <w:rsid w:val="00D0246E"/>
    <w:rsid w:val="00ED0845"/>
    <w:rsid w:val="00ED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251E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D7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7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Martinská fakultná nemocnica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MFN</dc:creator>
  <cp:keywords/>
  <dc:description/>
  <cp:lastModifiedBy>plank</cp:lastModifiedBy>
  <cp:revision>5</cp:revision>
  <dcterms:created xsi:type="dcterms:W3CDTF">2007-04-19T07:55:00Z</dcterms:created>
  <dcterms:modified xsi:type="dcterms:W3CDTF">2013-10-02T06:58:00Z</dcterms:modified>
</cp:coreProperties>
</file>